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D4DEBF5" wp14:paraId="5BA666CB" wp14:textId="0D505D0D">
      <w:pPr>
        <w:pStyle w:val="Normal"/>
        <w:keepNext w:val="1"/>
        <w:keepLines w:val="1"/>
        <w:spacing w:before="160" w:after="8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5D4DEBF5" wp14:paraId="7BEF8426" wp14:textId="0BF4C359">
      <w:pPr>
        <w:keepNext w:val="1"/>
        <w:keepLines w:val="1"/>
        <w:jc w:val="center"/>
        <w:rPr>
          <w:noProof w:val="0"/>
          <w:lang w:val="en-US"/>
        </w:rPr>
      </w:pPr>
      <w:r w:rsidR="0DE1A14F">
        <w:drawing>
          <wp:inline xmlns:wp14="http://schemas.microsoft.com/office/word/2010/wordprocessingDrawing" wp14:editId="1B9B8715" wp14:anchorId="670C4E46">
            <wp:extent cx="4438650" cy="5943600"/>
            <wp:effectExtent l="0" t="0" r="0" b="0"/>
            <wp:docPr id="10462757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6275748" name=""/>
                    <pic:cNvPicPr/>
                  </pic:nvPicPr>
                  <pic:blipFill>
                    <a:blip xmlns:r="http://schemas.openxmlformats.org/officeDocument/2006/relationships" r:embed="rId18103376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D4DEBF5" wp14:paraId="6BCC7E6F" wp14:textId="1F1681E4">
      <w:pPr>
        <w:pStyle w:val="Heading1"/>
        <w:keepNext w:val="1"/>
        <w:keepLines w:val="1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lang w:val="en-US"/>
        </w:rPr>
      </w:pPr>
      <w:r w:rsidRPr="5D4DEBF5" w:rsidR="0DE1A14F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lang w:val="en-US"/>
        </w:rPr>
        <w:t>Catholic Athletic League Handbook</w:t>
      </w:r>
    </w:p>
    <w:p xmlns:wp14="http://schemas.microsoft.com/office/word/2010/wordml" w:rsidP="5D4DEBF5" wp14:paraId="0CDD984E" wp14:textId="33C72FCC">
      <w:pPr>
        <w:pStyle w:val="Heading1"/>
        <w:keepNext w:val="1"/>
        <w:keepLines w:val="1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lang w:val="en-US"/>
        </w:rPr>
      </w:pPr>
      <w:r w:rsidRPr="528DAD5E" w:rsidR="7DF56A81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lang w:val="en-US"/>
        </w:rPr>
        <w:t>Cheer</w:t>
      </w:r>
    </w:p>
    <w:p xmlns:wp14="http://schemas.microsoft.com/office/word/2010/wordml" w:rsidP="5D4DEBF5" wp14:paraId="08BC031B" wp14:textId="11795A67">
      <w:pPr>
        <w:pStyle w:val="Normal"/>
        <w:keepNext w:val="1"/>
        <w:keepLines w:val="1"/>
        <w:rPr>
          <w:noProof w:val="0"/>
          <w:lang w:val="en-US"/>
        </w:rPr>
      </w:pPr>
    </w:p>
    <w:p w:rsidR="5CCDEFF5" w:rsidP="5CCDEFF5" w:rsidRDefault="5CCDEFF5" w14:paraId="4A074FFA" w14:textId="6602484F">
      <w:pPr>
        <w:pStyle w:val="Heading2"/>
        <w:keepNext w:val="1"/>
        <w:keepLines w:val="1"/>
        <w:spacing w:before="160" w:after="8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528DAD5E" wp14:paraId="0FCCAF77" wp14:textId="5F2C93B8">
      <w:pPr>
        <w:pStyle w:val="Heading2"/>
        <w:keepNext w:val="1"/>
        <w:keepLines w:val="1"/>
        <w:spacing w:before="160" w:after="8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528DAD5E" w:rsidR="04A783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Cheer</w:t>
      </w:r>
    </w:p>
    <w:p w:rsidR="38585112" w:rsidP="528DAD5E" w:rsidRDefault="38585112" w14:paraId="475C35F3" w14:textId="5B47C38C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C-1: General Eligibility</w:t>
      </w:r>
    </w:p>
    <w:p w:rsidR="38585112" w:rsidP="528DAD5E" w:rsidRDefault="38585112" w14:paraId="2663030D" w14:textId="067111C0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C-1.1: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Participants must be enrolled in the parish they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represent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meet the grade level requirements set forth by the CAL (Grades K–8).</w:t>
      </w:r>
    </w:p>
    <w:p w:rsidR="38585112" w:rsidP="528DAD5E" w:rsidRDefault="38585112" w14:paraId="70D6FCC3" w14:textId="37ED26A6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C-1.2: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Each cheerleader must have a current physical exam and a signed parental consent form on file before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participating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38585112" w:rsidP="528DAD5E" w:rsidRDefault="38585112" w14:paraId="2D758EA8" w14:textId="0E3FEC39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C-2: Coaching Requirements</w:t>
      </w:r>
    </w:p>
    <w:p w:rsidR="38585112" w:rsidP="528DAD5E" w:rsidRDefault="38585112" w14:paraId="2DA6CC8F" w14:textId="6F50B88F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C-2.1: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All head and assistant coaches must complete the following training programs before the start of the season:</w:t>
      </w:r>
    </w:p>
    <w:p w:rsidR="38585112" w:rsidP="528DAD5E" w:rsidRDefault="38585112" w14:paraId="12B47337" w14:textId="4792566D">
      <w:pPr>
        <w:pStyle w:val="ListParagraph"/>
        <w:numPr>
          <w:ilvl w:val="2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Play Like a Champion Today Coach Certification</w:t>
      </w:r>
    </w:p>
    <w:p w:rsidR="38585112" w:rsidP="528DAD5E" w:rsidRDefault="38585112" w14:paraId="28C1574E" w14:textId="1E48DEFA">
      <w:pPr>
        <w:pStyle w:val="ListParagraph"/>
        <w:numPr>
          <w:ilvl w:val="2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Concussion Awareness Training (USA Cheer or NFHS Course)</w:t>
      </w:r>
    </w:p>
    <w:p w:rsidR="38585112" w:rsidP="528DAD5E" w:rsidRDefault="38585112" w14:paraId="1C775BC1" w14:textId="4C26610E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C-2.2: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All coaches, tumble instructors, choreographers, trainers, etc. must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comply with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Diocese’s Safe Environment Program, including background checks and child protection training.</w:t>
      </w:r>
    </w:p>
    <w:p w:rsidR="38585112" w:rsidP="528DAD5E" w:rsidRDefault="38585112" w14:paraId="698992F3" w14:textId="01DC6C45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C-2.3: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Coaches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are responsible for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supervision, conduct, and safety of all team members during practices, games, and travel.</w:t>
      </w:r>
    </w:p>
    <w:p w:rsidR="38585112" w:rsidP="528DAD5E" w:rsidRDefault="38585112" w14:paraId="16D4DB0F" w14:textId="35C2050A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C-2.4: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All coaches must wear the</w:t>
      </w:r>
      <w:r w:rsidRPr="528DAD5E" w:rsidR="013B9B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coach badge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during CAL events.</w:t>
      </w:r>
    </w:p>
    <w:p w:rsidR="38585112" w:rsidP="528DAD5E" w:rsidRDefault="38585112" w14:paraId="4177BA93" w14:textId="2AFEEDB8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C-3: Conduct and Expectations</w:t>
      </w:r>
    </w:p>
    <w:p w:rsidR="38585112" w:rsidP="528DAD5E" w:rsidRDefault="38585112" w14:paraId="2E40D0EA" w14:textId="21769190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C-3.1: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Cheerleaders and coaches must always promote good sportsmanship and may not engage in taunting, negative chants, or disrespectful behavior toward opponents, officials, or spectators.</w:t>
      </w:r>
    </w:p>
    <w:p w:rsidR="38585112" w:rsidP="528DAD5E" w:rsidRDefault="38585112" w14:paraId="0A50E861" w14:textId="5C85B92F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C-3.2: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Uniforms must be modest and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appropriate for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Catholic environment. Midriffs must not be exposed, and skirts/shorts must be of suitable length.</w:t>
      </w:r>
    </w:p>
    <w:p w:rsidR="38585112" w:rsidP="528DAD5E" w:rsidRDefault="38585112" w14:paraId="33420F01" w14:textId="61414543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C-4: Safety Guidelines</w:t>
      </w:r>
    </w:p>
    <w:p w:rsidR="38585112" w:rsidP="528DAD5E" w:rsidRDefault="38585112" w14:paraId="0056661A" w14:textId="542302E8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C-4.1: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Stunts may only be performed under the direct supervision of a certified coach.</w:t>
      </w:r>
    </w:p>
    <w:p w:rsidR="38585112" w:rsidP="528DAD5E" w:rsidRDefault="38585112" w14:paraId="50D2787B" w14:textId="68061014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C-4.2: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Practice must take place on a safe surface (e.g., gym, grass, mats). Concrete or asphalt surfaces are not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permitted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38585112" w:rsidP="528DAD5E" w:rsidRDefault="38585112" w14:paraId="4B9F87CE" w14:textId="2BA2BB51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C-5: Game Day Guidelines</w:t>
      </w:r>
    </w:p>
    <w:p w:rsidR="38585112" w:rsidP="528DAD5E" w:rsidRDefault="38585112" w14:paraId="284AA7B7" w14:textId="1A6F6289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C-5.1: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Cheerleaders are to support their team in a positive manner and may not interfere with the game, coaches, referees, or players.</w:t>
      </w:r>
    </w:p>
    <w:p w:rsidR="38585112" w:rsidP="528DAD5E" w:rsidRDefault="38585112" w14:paraId="1343FC5E" w14:textId="547D8D35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C-5.2: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Halftime routines must be respectful and kept within the 2.5-minute time limit. No stunting or tumbling is 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permitted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 gym floors.</w:t>
      </w:r>
    </w:p>
    <w:p w:rsidR="38585112" w:rsidP="528DAD5E" w:rsidRDefault="38585112" w14:paraId="6AE88AC7" w14:textId="281D7D03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C-5.3: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Cheerleaders must remain off the playing surface during active gameplay, follow directions from game officials, and treat the other teams' cheerleaders with full respect.</w:t>
      </w:r>
    </w:p>
    <w:p w:rsidR="38585112" w:rsidP="528DAD5E" w:rsidRDefault="38585112" w14:paraId="03C8F9E4" w14:textId="5E73F41D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</w:t>
      </w:r>
      <w:r w:rsidRPr="528DAD5E" w:rsidR="496A695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6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: </w:t>
      </w:r>
      <w:r w:rsidRPr="528DAD5E" w:rsidR="5F04B73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Competition 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Affiliation Status</w:t>
      </w:r>
    </w:p>
    <w:p w:rsidR="38585112" w:rsidP="528DAD5E" w:rsidRDefault="38585112" w14:paraId="7B94EBB4" w14:textId="1759C876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</w:t>
      </w:r>
      <w:r w:rsidRPr="528DAD5E" w:rsidR="6D84F0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6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.1: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Affiliated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– The program must be affiliated with, report to, and be governed by an organization (CAL). Your team must be registered with CAL and cheer for a sport during the season.</w:t>
      </w:r>
    </w:p>
    <w:p w:rsidR="38585112" w:rsidP="528DAD5E" w:rsidRDefault="38585112" w14:paraId="1F74625B" w14:textId="5B0A62AB">
      <w:pPr>
        <w:pStyle w:val="ListParagraph"/>
        <w:numPr>
          <w:ilvl w:val="1"/>
          <w:numId w:val="3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C-</w:t>
      </w:r>
      <w:r w:rsidRPr="528DAD5E" w:rsidR="34ECDA8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6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.2: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8DAD5E" w:rsidR="385851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Non-Affiliated</w:t>
      </w:r>
      <w:r w:rsidRPr="528DAD5E" w:rsidR="385851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– The program may be independent. The team does not cheer for a sport during the cheer season.</w:t>
      </w:r>
    </w:p>
    <w:p w:rsidR="528DAD5E" w:rsidP="528DAD5E" w:rsidRDefault="528DAD5E" w14:paraId="599277F0" w14:textId="52F9EB33">
      <w:pPr>
        <w:pStyle w:val="Normal"/>
        <w:keepNext w:val="1"/>
        <w:keepLines w:val="1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1e8ed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7e4e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e8e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2C702D"/>
    <w:rsid w:val="013B9B68"/>
    <w:rsid w:val="023709FB"/>
    <w:rsid w:val="03C89155"/>
    <w:rsid w:val="04A783F1"/>
    <w:rsid w:val="091B0FDD"/>
    <w:rsid w:val="0BF6CC25"/>
    <w:rsid w:val="0DE1A14F"/>
    <w:rsid w:val="0E7653E9"/>
    <w:rsid w:val="0E7C5EA6"/>
    <w:rsid w:val="0EE5E277"/>
    <w:rsid w:val="0F07019B"/>
    <w:rsid w:val="11188195"/>
    <w:rsid w:val="119CBF2A"/>
    <w:rsid w:val="150874F3"/>
    <w:rsid w:val="1A6CC019"/>
    <w:rsid w:val="1E041F48"/>
    <w:rsid w:val="1F4B94FA"/>
    <w:rsid w:val="2080275C"/>
    <w:rsid w:val="21908342"/>
    <w:rsid w:val="25934143"/>
    <w:rsid w:val="273743B5"/>
    <w:rsid w:val="28924F17"/>
    <w:rsid w:val="2976B8E2"/>
    <w:rsid w:val="2A1D21D2"/>
    <w:rsid w:val="2EDFD549"/>
    <w:rsid w:val="2F147225"/>
    <w:rsid w:val="32797D8A"/>
    <w:rsid w:val="33639271"/>
    <w:rsid w:val="34ECDA82"/>
    <w:rsid w:val="38455A49"/>
    <w:rsid w:val="38585112"/>
    <w:rsid w:val="393827EE"/>
    <w:rsid w:val="39713010"/>
    <w:rsid w:val="3992A232"/>
    <w:rsid w:val="3E52A2E3"/>
    <w:rsid w:val="4669EC86"/>
    <w:rsid w:val="467273F2"/>
    <w:rsid w:val="496A6954"/>
    <w:rsid w:val="4ACD5BA6"/>
    <w:rsid w:val="4BDBEFE1"/>
    <w:rsid w:val="528DAD5E"/>
    <w:rsid w:val="56A5611D"/>
    <w:rsid w:val="5A5EAD46"/>
    <w:rsid w:val="5CCDEFF5"/>
    <w:rsid w:val="5D4DEBF5"/>
    <w:rsid w:val="5EAFBE86"/>
    <w:rsid w:val="5EE9C5A7"/>
    <w:rsid w:val="5F04B73D"/>
    <w:rsid w:val="60755B59"/>
    <w:rsid w:val="63C1E73D"/>
    <w:rsid w:val="63F098A9"/>
    <w:rsid w:val="655F0D7D"/>
    <w:rsid w:val="663DF212"/>
    <w:rsid w:val="6AC450EF"/>
    <w:rsid w:val="6BEA5216"/>
    <w:rsid w:val="6D84F08B"/>
    <w:rsid w:val="7036E27C"/>
    <w:rsid w:val="706E78C7"/>
    <w:rsid w:val="712C702D"/>
    <w:rsid w:val="71562EDB"/>
    <w:rsid w:val="7A2F4969"/>
    <w:rsid w:val="7D5E151D"/>
    <w:rsid w:val="7DF5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C702D"/>
  <w15:chartTrackingRefBased/>
  <w15:docId w15:val="{57A6FDE9-474C-4DF5-B0C4-C29299BD7A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D4DEBF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10337630" /><Relationship Type="http://schemas.openxmlformats.org/officeDocument/2006/relationships/numbering" Target="numbering.xml" Id="Ra3dd51cc678e4d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2025-07-23T12:43:23.3053805Z</dcterms:created>
  <dcterms:modified xsi:type="dcterms:W3CDTF">2025-09-08T18:28:00.1954569Z</dcterms:modified>
  <dc:creator>Ben Gorewitz</dc:creator>
  <lastModifiedBy>Ben Gorewitz</lastModifiedBy>
</coreProperties>
</file>