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="002A54F4" w:rsidP="5D4DEBF5" w:rsidRDefault="002A54F4" w14:paraId="5BA666CB" w14:textId="0D505D0D">
      <w:pPr>
        <w:keepNext/>
        <w:keepLines/>
        <w:spacing w:before="160" w:after="80"/>
        <w:rPr>
          <w:rFonts w:ascii="Times New Roman" w:hAnsi="Times New Roman" w:eastAsia="Times New Roman" w:cs="Times New Roman"/>
          <w:b/>
          <w:bCs/>
          <w:color w:val="000000" w:themeColor="text1"/>
          <w:sz w:val="32"/>
          <w:szCs w:val="32"/>
        </w:rPr>
      </w:pPr>
    </w:p>
    <w:p w:rsidR="002A54F4" w:rsidP="5D4DEBF5" w:rsidRDefault="0DE1A14F" w14:paraId="7BEF8426" w14:textId="0BF4C359">
      <w:pPr>
        <w:keepNext/>
        <w:keepLines/>
        <w:jc w:val="center"/>
      </w:pPr>
      <w:r>
        <w:rPr>
          <w:noProof/>
        </w:rPr>
        <w:drawing>
          <wp:inline distT="0" distB="0" distL="0" distR="0" wp14:anchorId="670C4E46" wp14:editId="46BA58CF">
            <wp:extent cx="4438650" cy="5943600"/>
            <wp:effectExtent l="0" t="0" r="0" b="0"/>
            <wp:docPr id="1046275748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D7C16345-3F1A-4542-A194-5CBE584C86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275748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54F4" w:rsidP="5D4DEBF5" w:rsidRDefault="0DE1A14F" w14:paraId="6BCC7E6F" w14:textId="1F1681E4">
      <w:pPr>
        <w:pStyle w:val="Heading1"/>
        <w:jc w:val="center"/>
        <w:rPr>
          <w:rFonts w:ascii="Times New Roman" w:hAnsi="Times New Roman" w:eastAsia="Times New Roman" w:cs="Times New Roman"/>
          <w:b/>
          <w:bCs/>
          <w:color w:val="000000" w:themeColor="text1"/>
        </w:rPr>
      </w:pPr>
      <w:r w:rsidRPr="5D4DEBF5">
        <w:rPr>
          <w:rFonts w:ascii="Times New Roman" w:hAnsi="Times New Roman" w:eastAsia="Times New Roman" w:cs="Times New Roman"/>
          <w:b/>
          <w:bCs/>
          <w:color w:val="000000" w:themeColor="text1"/>
        </w:rPr>
        <w:t>Catholic Athletic League Handbook</w:t>
      </w:r>
    </w:p>
    <w:p w:rsidR="002A54F4" w:rsidP="5D4DEBF5" w:rsidRDefault="48324BB6" w14:paraId="0CDD984E" w14:textId="53651A26">
      <w:pPr>
        <w:pStyle w:val="Heading1"/>
        <w:jc w:val="center"/>
        <w:rPr>
          <w:rFonts w:ascii="Times New Roman" w:hAnsi="Times New Roman" w:eastAsia="Times New Roman" w:cs="Times New Roman"/>
          <w:b/>
          <w:bCs/>
          <w:color w:val="000000" w:themeColor="text1"/>
        </w:rPr>
      </w:pPr>
      <w:r w:rsidRPr="5618C1FC">
        <w:rPr>
          <w:rFonts w:ascii="Times New Roman" w:hAnsi="Times New Roman" w:eastAsia="Times New Roman" w:cs="Times New Roman"/>
          <w:b/>
          <w:bCs/>
          <w:color w:val="000000" w:themeColor="text1"/>
        </w:rPr>
        <w:t>Soccer</w:t>
      </w:r>
    </w:p>
    <w:p w:rsidR="002A54F4" w:rsidP="5D4DEBF5" w:rsidRDefault="002A54F4" w14:paraId="08BC031B" w14:textId="11795A67">
      <w:pPr>
        <w:keepNext/>
        <w:keepLines/>
      </w:pPr>
    </w:p>
    <w:p w:rsidR="5CCDEFF5" w:rsidP="5618C1FC" w:rsidRDefault="5CCDEFF5" w14:paraId="4A074FFA" w14:textId="6602484F">
      <w:pPr>
        <w:pStyle w:val="Heading2"/>
        <w:rPr>
          <w:rFonts w:ascii="Times New Roman" w:hAnsi="Times New Roman" w:eastAsia="Times New Roman" w:cs="Times New Roman"/>
          <w:b/>
          <w:bCs/>
          <w:color w:val="000000" w:themeColor="text1"/>
        </w:rPr>
      </w:pPr>
    </w:p>
    <w:p w:rsidR="300E97B8" w:rsidP="5618C1FC" w:rsidRDefault="300E97B8" w14:paraId="71FD6941" w14:textId="3CC29A4C">
      <w:pPr>
        <w:pStyle w:val="Heading2"/>
        <w:spacing w:before="299" w:after="299"/>
        <w:rPr>
          <w:rFonts w:ascii="Aptos" w:hAnsi="Aptos" w:eastAsia="Aptos" w:cs="Aptos"/>
          <w:b/>
          <w:bCs/>
          <w:color w:val="auto"/>
          <w:sz w:val="36"/>
          <w:szCs w:val="36"/>
        </w:rPr>
      </w:pPr>
      <w:r w:rsidRPr="5618C1FC">
        <w:rPr>
          <w:rFonts w:ascii="Aptos" w:hAnsi="Aptos" w:eastAsia="Aptos" w:cs="Aptos"/>
          <w:b/>
          <w:bCs/>
          <w:color w:val="auto"/>
          <w:sz w:val="36"/>
          <w:szCs w:val="36"/>
        </w:rPr>
        <w:t>Soccer</w:t>
      </w:r>
    </w:p>
    <w:p w:rsidR="300E97B8" w:rsidP="5618C1FC" w:rsidRDefault="300E97B8" w14:paraId="5F19DED0" w14:textId="4CA348C4">
      <w:pPr>
        <w:pStyle w:val="ListParagraph"/>
        <w:numPr>
          <w:ilvl w:val="0"/>
          <w:numId w:val="1"/>
        </w:numPr>
        <w:spacing w:before="240" w:after="240"/>
        <w:rPr>
          <w:rFonts w:ascii="Aptos" w:hAnsi="Aptos" w:eastAsia="Aptos" w:cs="Aptos"/>
          <w:b/>
          <w:bCs/>
        </w:rPr>
      </w:pPr>
      <w:r w:rsidRPr="5618C1FC">
        <w:rPr>
          <w:rFonts w:ascii="Aptos" w:hAnsi="Aptos" w:eastAsia="Aptos" w:cs="Aptos"/>
          <w:b/>
          <w:bCs/>
        </w:rPr>
        <w:t>SO-1: Team Makeup</w:t>
      </w:r>
    </w:p>
    <w:p w:rsidR="300E97B8" w:rsidP="334337E5" w:rsidRDefault="300E97B8" w14:paraId="5A2BF0A0" w14:textId="1E1218CF">
      <w:pPr>
        <w:pStyle w:val="ListParagraph"/>
        <w:numPr>
          <w:ilvl w:val="1"/>
          <w:numId w:val="1"/>
        </w:numPr>
        <w:spacing w:before="240" w:after="24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34337E5" w:rsidR="1CF36AB8">
        <w:rPr>
          <w:rFonts w:ascii="Aptos" w:hAnsi="Aptos" w:eastAsia="Aptos" w:cs="Aptos"/>
          <w:b w:val="1"/>
          <w:bCs w:val="1"/>
        </w:rPr>
        <w:t>SO-1.1:</w:t>
      </w:r>
      <w:r w:rsidRPr="334337E5" w:rsidR="1CF36AB8">
        <w:rPr>
          <w:rFonts w:ascii="Aptos" w:hAnsi="Aptos" w:eastAsia="Aptos" w:cs="Aptos"/>
        </w:rPr>
        <w:t xml:space="preserve"> Soccer is offered as a spring co-ed sport. </w:t>
      </w:r>
      <w:r w:rsidRPr="334337E5" w:rsidR="6D18115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Please see rule G-11.5 of the </w:t>
      </w:r>
      <w:r w:rsidRPr="334337E5" w:rsidR="6D18115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General Rules &amp; Regulations</w:t>
      </w:r>
      <w:r w:rsidRPr="334337E5" w:rsidR="6D18115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more information.</w:t>
      </w:r>
    </w:p>
    <w:p w:rsidR="300E97B8" w:rsidP="5618C1FC" w:rsidRDefault="300E97B8" w14:paraId="088625C1" w14:textId="0246CB5E">
      <w:pPr>
        <w:pStyle w:val="ListParagraph"/>
        <w:numPr>
          <w:ilvl w:val="1"/>
          <w:numId w:val="1"/>
        </w:numPr>
        <w:spacing w:before="240" w:after="240"/>
        <w:rPr>
          <w:rFonts w:ascii="Aptos" w:hAnsi="Aptos" w:eastAsia="Aptos" w:cs="Aptos"/>
        </w:rPr>
      </w:pPr>
      <w:r w:rsidRPr="5618C1FC">
        <w:rPr>
          <w:rFonts w:ascii="Aptos" w:hAnsi="Aptos" w:eastAsia="Aptos" w:cs="Aptos"/>
          <w:b/>
          <w:bCs/>
        </w:rPr>
        <w:t>SO-1.2:</w:t>
      </w:r>
      <w:r w:rsidRPr="5618C1FC">
        <w:rPr>
          <w:rFonts w:ascii="Aptos" w:hAnsi="Aptos" w:eastAsia="Aptos" w:cs="Aptos"/>
        </w:rPr>
        <w:t xml:space="preserve"> The league is divided into two divisions: Grammar Division</w:t>
      </w:r>
      <w:r w:rsidRPr="5618C1FC" w:rsidR="0AF3A8D8">
        <w:rPr>
          <w:rFonts w:ascii="Aptos" w:hAnsi="Aptos" w:eastAsia="Aptos" w:cs="Aptos"/>
        </w:rPr>
        <w:t xml:space="preserve"> for those in grades 6</w:t>
      </w:r>
      <w:r w:rsidRPr="5618C1FC" w:rsidR="0AF3A8D8">
        <w:rPr>
          <w:rFonts w:ascii="Aptos" w:hAnsi="Aptos" w:eastAsia="Aptos" w:cs="Aptos"/>
          <w:vertAlign w:val="superscript"/>
        </w:rPr>
        <w:t>th</w:t>
      </w:r>
      <w:r w:rsidRPr="5618C1FC" w:rsidR="0AF3A8D8">
        <w:rPr>
          <w:rFonts w:ascii="Aptos" w:hAnsi="Aptos" w:eastAsia="Aptos" w:cs="Aptos"/>
        </w:rPr>
        <w:t>-8</w:t>
      </w:r>
      <w:r w:rsidRPr="5618C1FC" w:rsidR="0AF3A8D8">
        <w:rPr>
          <w:rFonts w:ascii="Aptos" w:hAnsi="Aptos" w:eastAsia="Aptos" w:cs="Aptos"/>
          <w:vertAlign w:val="superscript"/>
        </w:rPr>
        <w:t>th</w:t>
      </w:r>
      <w:r w:rsidRPr="5618C1FC">
        <w:rPr>
          <w:rFonts w:ascii="Aptos" w:hAnsi="Aptos" w:eastAsia="Aptos" w:cs="Aptos"/>
        </w:rPr>
        <w:t xml:space="preserve"> and Junior Division</w:t>
      </w:r>
      <w:r w:rsidRPr="5618C1FC" w:rsidR="09B89CDB">
        <w:rPr>
          <w:rFonts w:ascii="Aptos" w:hAnsi="Aptos" w:eastAsia="Aptos" w:cs="Aptos"/>
        </w:rPr>
        <w:t xml:space="preserve"> for those in grades 4</w:t>
      </w:r>
      <w:r w:rsidRPr="5618C1FC" w:rsidR="09B89CDB">
        <w:rPr>
          <w:rFonts w:ascii="Aptos" w:hAnsi="Aptos" w:eastAsia="Aptos" w:cs="Aptos"/>
          <w:vertAlign w:val="superscript"/>
        </w:rPr>
        <w:t>th</w:t>
      </w:r>
      <w:r w:rsidRPr="5618C1FC" w:rsidR="09B89CDB">
        <w:rPr>
          <w:rFonts w:ascii="Aptos" w:hAnsi="Aptos" w:eastAsia="Aptos" w:cs="Aptos"/>
        </w:rPr>
        <w:t xml:space="preserve"> and 5th</w:t>
      </w:r>
      <w:r w:rsidRPr="5618C1FC">
        <w:rPr>
          <w:rFonts w:ascii="Aptos" w:hAnsi="Aptos" w:eastAsia="Aptos" w:cs="Aptos"/>
        </w:rPr>
        <w:t xml:space="preserve">. </w:t>
      </w:r>
      <w:r w:rsidRPr="5618C1FC" w:rsidR="0BF5A639">
        <w:rPr>
          <w:rFonts w:ascii="Aptos" w:hAnsi="Aptos" w:eastAsia="Aptos" w:cs="Aptos"/>
        </w:rPr>
        <w:t>Players are not eligible to play a division up or down.</w:t>
      </w:r>
    </w:p>
    <w:p w:rsidR="300E97B8" w:rsidP="5618C1FC" w:rsidRDefault="300E97B8" w14:paraId="157D62A0" w14:textId="3B648A8B">
      <w:pPr>
        <w:pStyle w:val="ListParagraph"/>
        <w:numPr>
          <w:ilvl w:val="1"/>
          <w:numId w:val="1"/>
        </w:numPr>
        <w:spacing w:before="240" w:after="240"/>
        <w:rPr>
          <w:rFonts w:ascii="Aptos" w:hAnsi="Aptos" w:eastAsia="Aptos" w:cs="Aptos"/>
        </w:rPr>
      </w:pPr>
      <w:r w:rsidRPr="5618C1FC">
        <w:rPr>
          <w:rFonts w:ascii="Aptos" w:hAnsi="Aptos" w:eastAsia="Aptos" w:cs="Aptos"/>
          <w:b/>
          <w:bCs/>
        </w:rPr>
        <w:t>SO-1.3:</w:t>
      </w:r>
      <w:r w:rsidRPr="5618C1FC">
        <w:rPr>
          <w:rFonts w:ascii="Aptos" w:hAnsi="Aptos" w:eastAsia="Aptos" w:cs="Aptos"/>
        </w:rPr>
        <w:t xml:space="preserve"> All eligible players must play at least 10 minutes of each game during the regular season and the playoffs. </w:t>
      </w:r>
    </w:p>
    <w:p w:rsidR="300E97B8" w:rsidP="5618C1FC" w:rsidRDefault="300E97B8" w14:paraId="0B0CB4BC" w14:textId="27E4BA2E">
      <w:pPr>
        <w:pStyle w:val="ListParagraph"/>
        <w:numPr>
          <w:ilvl w:val="1"/>
          <w:numId w:val="1"/>
        </w:numPr>
        <w:spacing w:before="240" w:after="240"/>
        <w:rPr>
          <w:rFonts w:ascii="Aptos" w:hAnsi="Aptos" w:eastAsia="Aptos" w:cs="Aptos"/>
        </w:rPr>
      </w:pPr>
      <w:r w:rsidRPr="5618C1FC">
        <w:rPr>
          <w:rFonts w:ascii="Aptos" w:hAnsi="Aptos" w:eastAsia="Aptos" w:cs="Aptos"/>
          <w:b/>
          <w:bCs/>
        </w:rPr>
        <w:t>SO-1.4:</w:t>
      </w:r>
      <w:r w:rsidRPr="5618C1FC">
        <w:rPr>
          <w:rFonts w:ascii="Aptos" w:hAnsi="Aptos" w:eastAsia="Aptos" w:cs="Aptos"/>
        </w:rPr>
        <w:t xml:space="preserve"> To start a game, a team must have at least 8 players available (7 field players and 1 goalie). In the spirit of Christian competition, the opposing team will match the competing team’s number.</w:t>
      </w:r>
    </w:p>
    <w:p w:rsidR="300E97B8" w:rsidP="5618C1FC" w:rsidRDefault="300E97B8" w14:paraId="35405A1E" w14:textId="6A8062CD">
      <w:pPr>
        <w:pStyle w:val="ListParagraph"/>
        <w:numPr>
          <w:ilvl w:val="0"/>
          <w:numId w:val="1"/>
        </w:numPr>
        <w:spacing w:before="240" w:after="240"/>
        <w:rPr>
          <w:rFonts w:ascii="Aptos" w:hAnsi="Aptos" w:eastAsia="Aptos" w:cs="Aptos"/>
          <w:b/>
          <w:bCs/>
        </w:rPr>
      </w:pPr>
      <w:r w:rsidRPr="5618C1FC">
        <w:rPr>
          <w:rFonts w:ascii="Aptos" w:hAnsi="Aptos" w:eastAsia="Aptos" w:cs="Aptos"/>
          <w:b/>
          <w:bCs/>
        </w:rPr>
        <w:t>SO-2: Gameplay</w:t>
      </w:r>
    </w:p>
    <w:p w:rsidR="300E97B8" w:rsidP="5618C1FC" w:rsidRDefault="300E97B8" w14:paraId="1EAB8E58" w14:textId="4B924DAA">
      <w:pPr>
        <w:pStyle w:val="ListParagraph"/>
        <w:numPr>
          <w:ilvl w:val="1"/>
          <w:numId w:val="1"/>
        </w:numPr>
        <w:spacing w:before="240" w:after="240"/>
        <w:rPr>
          <w:rFonts w:ascii="Aptos" w:hAnsi="Aptos" w:eastAsia="Aptos" w:cs="Aptos"/>
          <w:b/>
          <w:bCs/>
        </w:rPr>
      </w:pPr>
      <w:r w:rsidRPr="5618C1FC">
        <w:rPr>
          <w:rFonts w:ascii="Aptos" w:hAnsi="Aptos" w:eastAsia="Aptos" w:cs="Aptos"/>
          <w:b/>
          <w:bCs/>
        </w:rPr>
        <w:t>SO-2.1:</w:t>
      </w:r>
      <w:r w:rsidRPr="5618C1FC">
        <w:rPr>
          <w:rFonts w:ascii="Aptos" w:hAnsi="Aptos" w:eastAsia="Aptos" w:cs="Aptos"/>
        </w:rPr>
        <w:t xml:space="preserve"> All CAL soccer matches will be played according to the official National Federation of High School Sports, except for any special rules adopted by CAL. </w:t>
      </w:r>
    </w:p>
    <w:p w:rsidR="300E97B8" w:rsidP="5618C1FC" w:rsidRDefault="300E97B8" w14:paraId="6E3E2F07" w14:textId="357A4AD5">
      <w:pPr>
        <w:pStyle w:val="ListParagraph"/>
        <w:numPr>
          <w:ilvl w:val="1"/>
          <w:numId w:val="1"/>
        </w:numPr>
        <w:spacing w:before="240" w:after="240"/>
        <w:rPr>
          <w:rFonts w:ascii="Aptos" w:hAnsi="Aptos" w:eastAsia="Aptos" w:cs="Aptos"/>
          <w:b/>
          <w:bCs/>
        </w:rPr>
      </w:pPr>
      <w:r w:rsidRPr="5618C1FC">
        <w:rPr>
          <w:rFonts w:ascii="Aptos" w:hAnsi="Aptos" w:eastAsia="Aptos" w:cs="Aptos"/>
          <w:b/>
          <w:bCs/>
        </w:rPr>
        <w:t>SO-2.2: Length of Games:</w:t>
      </w:r>
    </w:p>
    <w:p w:rsidR="300E97B8" w:rsidP="5618C1FC" w:rsidRDefault="300E97B8" w14:paraId="114B6A7E" w14:textId="634347BF">
      <w:pPr>
        <w:pStyle w:val="ListParagraph"/>
        <w:numPr>
          <w:ilvl w:val="2"/>
          <w:numId w:val="1"/>
        </w:numPr>
        <w:spacing w:before="240" w:after="240"/>
        <w:rPr>
          <w:rFonts w:ascii="Aptos" w:hAnsi="Aptos" w:eastAsia="Aptos" w:cs="Aptos"/>
        </w:rPr>
      </w:pPr>
      <w:r w:rsidRPr="5618C1FC">
        <w:rPr>
          <w:rFonts w:ascii="Aptos" w:hAnsi="Aptos" w:eastAsia="Aptos" w:cs="Aptos"/>
          <w:b/>
          <w:bCs/>
        </w:rPr>
        <w:t>Grammar Division:</w:t>
      </w:r>
      <w:r w:rsidRPr="5618C1FC">
        <w:rPr>
          <w:rFonts w:ascii="Aptos" w:hAnsi="Aptos" w:eastAsia="Aptos" w:cs="Aptos"/>
        </w:rPr>
        <w:t xml:space="preserve"> Two 30-minute halves.</w:t>
      </w:r>
    </w:p>
    <w:p w:rsidR="300E97B8" w:rsidP="5618C1FC" w:rsidRDefault="300E97B8" w14:paraId="10C869D7" w14:textId="65A95EB6">
      <w:pPr>
        <w:pStyle w:val="ListParagraph"/>
        <w:numPr>
          <w:ilvl w:val="2"/>
          <w:numId w:val="1"/>
        </w:numPr>
        <w:spacing w:before="240" w:after="240"/>
        <w:rPr>
          <w:rFonts w:ascii="Aptos" w:hAnsi="Aptos" w:eastAsia="Aptos" w:cs="Aptos"/>
        </w:rPr>
      </w:pPr>
      <w:r w:rsidRPr="5618C1FC">
        <w:rPr>
          <w:rFonts w:ascii="Aptos" w:hAnsi="Aptos" w:eastAsia="Aptos" w:cs="Aptos"/>
          <w:b/>
          <w:bCs/>
        </w:rPr>
        <w:t>Junior Division:</w:t>
      </w:r>
      <w:r w:rsidRPr="5618C1FC">
        <w:rPr>
          <w:rFonts w:ascii="Aptos" w:hAnsi="Aptos" w:eastAsia="Aptos" w:cs="Aptos"/>
        </w:rPr>
        <w:t xml:space="preserve"> Two 25-minute halves. </w:t>
      </w:r>
    </w:p>
    <w:p w:rsidR="060D755C" w:rsidP="5618C1FC" w:rsidRDefault="060D755C" w14:paraId="115C2A44" w14:textId="2B0079EF">
      <w:pPr>
        <w:pStyle w:val="ListParagraph"/>
        <w:numPr>
          <w:ilvl w:val="2"/>
          <w:numId w:val="1"/>
        </w:numPr>
        <w:spacing w:before="240" w:after="240"/>
        <w:rPr>
          <w:rFonts w:ascii="Aptos" w:hAnsi="Aptos" w:eastAsia="Aptos" w:cs="Aptos"/>
        </w:rPr>
      </w:pPr>
      <w:r w:rsidRPr="5618C1FC">
        <w:rPr>
          <w:rFonts w:ascii="Aptos" w:hAnsi="Aptos" w:eastAsia="Aptos" w:cs="Aptos"/>
        </w:rPr>
        <w:t>Regular season games do not have overtime.</w:t>
      </w:r>
    </w:p>
    <w:p w:rsidR="300E97B8" w:rsidP="5618C1FC" w:rsidRDefault="300E97B8" w14:paraId="23BF1BAB" w14:textId="5D5FB0EF">
      <w:pPr>
        <w:pStyle w:val="ListParagraph"/>
        <w:numPr>
          <w:ilvl w:val="1"/>
          <w:numId w:val="1"/>
        </w:numPr>
        <w:spacing w:before="240" w:after="240"/>
        <w:rPr>
          <w:rFonts w:ascii="Aptos" w:hAnsi="Aptos" w:eastAsia="Aptos" w:cs="Aptos"/>
        </w:rPr>
      </w:pPr>
      <w:r w:rsidRPr="5618C1FC">
        <w:rPr>
          <w:rFonts w:ascii="Aptos" w:hAnsi="Aptos" w:eastAsia="Aptos" w:cs="Aptos"/>
          <w:b/>
          <w:bCs/>
        </w:rPr>
        <w:t>SO-2.3: Playoff Overtime:</w:t>
      </w:r>
      <w:r w:rsidRPr="5618C1FC">
        <w:rPr>
          <w:rFonts w:ascii="Aptos" w:hAnsi="Aptos" w:eastAsia="Aptos" w:cs="Aptos"/>
        </w:rPr>
        <w:t xml:space="preserve"> Overtime consists of two five-minute periods played to completion.</w:t>
      </w:r>
    </w:p>
    <w:p w:rsidR="300E97B8" w:rsidP="5618C1FC" w:rsidRDefault="300E97B8" w14:paraId="575FD79A" w14:textId="6E7ACD74">
      <w:pPr>
        <w:pStyle w:val="ListParagraph"/>
        <w:numPr>
          <w:ilvl w:val="2"/>
          <w:numId w:val="1"/>
        </w:numPr>
        <w:spacing w:before="240" w:after="240"/>
        <w:rPr>
          <w:rFonts w:ascii="Aptos" w:hAnsi="Aptos" w:eastAsia="Aptos" w:cs="Aptos"/>
        </w:rPr>
      </w:pPr>
      <w:r w:rsidRPr="5618C1FC">
        <w:rPr>
          <w:rFonts w:ascii="Aptos" w:hAnsi="Aptos" w:eastAsia="Aptos" w:cs="Aptos"/>
          <w:b/>
          <w:bCs/>
        </w:rPr>
        <w:t>SO-2.3.1:</w:t>
      </w:r>
      <w:r w:rsidRPr="5618C1FC">
        <w:rPr>
          <w:rFonts w:ascii="Aptos" w:hAnsi="Aptos" w:eastAsia="Aptos" w:cs="Aptos"/>
        </w:rPr>
        <w:t xml:space="preserve"> If still tied after overtime, the match moves to 5 penalty kicks by any five players.</w:t>
      </w:r>
    </w:p>
    <w:p w:rsidR="300E97B8" w:rsidP="5618C1FC" w:rsidRDefault="300E97B8" w14:paraId="05B866F2" w14:textId="42D14825">
      <w:pPr>
        <w:pStyle w:val="ListParagraph"/>
        <w:numPr>
          <w:ilvl w:val="2"/>
          <w:numId w:val="1"/>
        </w:numPr>
        <w:spacing w:before="240" w:after="240"/>
        <w:rPr>
          <w:rFonts w:ascii="Aptos" w:hAnsi="Aptos" w:eastAsia="Aptos" w:cs="Aptos"/>
        </w:rPr>
      </w:pPr>
      <w:r w:rsidRPr="5618C1FC">
        <w:rPr>
          <w:rFonts w:ascii="Aptos" w:hAnsi="Aptos" w:eastAsia="Aptos" w:cs="Aptos"/>
          <w:b/>
          <w:bCs/>
        </w:rPr>
        <w:t>SO-2.3.2:</w:t>
      </w:r>
      <w:r w:rsidRPr="5618C1FC">
        <w:rPr>
          <w:rFonts w:ascii="Aptos" w:hAnsi="Aptos" w:eastAsia="Aptos" w:cs="Aptos"/>
        </w:rPr>
        <w:t xml:space="preserve"> If still tied after the first round of kicks, 5 additional penalty kicks are taken by five different players in a "sudden victory" format (the contest ends if one team makes a kick and the alternating player does not). </w:t>
      </w:r>
    </w:p>
    <w:p w:rsidR="300E97B8" w:rsidP="5618C1FC" w:rsidRDefault="300E97B8" w14:paraId="4C77357B" w14:textId="3650FA8C">
      <w:pPr>
        <w:pStyle w:val="ListParagraph"/>
        <w:numPr>
          <w:ilvl w:val="1"/>
          <w:numId w:val="1"/>
        </w:numPr>
        <w:spacing w:before="240" w:after="240"/>
        <w:rPr>
          <w:rFonts w:ascii="Aptos" w:hAnsi="Aptos" w:eastAsia="Aptos" w:cs="Aptos"/>
        </w:rPr>
      </w:pPr>
      <w:r w:rsidRPr="5618C1FC">
        <w:rPr>
          <w:rFonts w:ascii="Aptos" w:hAnsi="Aptos" w:eastAsia="Aptos" w:cs="Aptos"/>
          <w:b/>
          <w:bCs/>
        </w:rPr>
        <w:t>SO-2.4: Substitutions:</w:t>
      </w:r>
      <w:r w:rsidRPr="5618C1FC">
        <w:rPr>
          <w:rFonts w:ascii="Aptos" w:hAnsi="Aptos" w:eastAsia="Aptos" w:cs="Aptos"/>
        </w:rPr>
        <w:t xml:space="preserve"> Substitutions may occur on any throw-in, corner kick, or goal kick by either team (any dead ball except direct or indirect kicks). </w:t>
      </w:r>
    </w:p>
    <w:p w:rsidR="300E97B8" w:rsidP="5618C1FC" w:rsidRDefault="300E97B8" w14:paraId="028DB49B" w14:textId="57CCD2EC">
      <w:pPr>
        <w:pStyle w:val="ListParagraph"/>
        <w:numPr>
          <w:ilvl w:val="1"/>
          <w:numId w:val="1"/>
        </w:numPr>
        <w:spacing w:before="240" w:after="240"/>
        <w:rPr>
          <w:rFonts w:ascii="Aptos" w:hAnsi="Aptos" w:eastAsia="Aptos" w:cs="Aptos"/>
        </w:rPr>
      </w:pPr>
      <w:r w:rsidRPr="5618C1FC">
        <w:rPr>
          <w:rFonts w:ascii="Aptos" w:hAnsi="Aptos" w:eastAsia="Aptos" w:cs="Aptos"/>
          <w:b/>
          <w:bCs/>
        </w:rPr>
        <w:t>SO-2.5: Postponements:</w:t>
      </w:r>
      <w:r w:rsidRPr="5618C1FC">
        <w:rPr>
          <w:rFonts w:ascii="Aptos" w:hAnsi="Aptos" w:eastAsia="Aptos" w:cs="Aptos"/>
        </w:rPr>
        <w:t xml:space="preserve"> The league coordinator reserves the right to postpone games due to emergency or weather. Any games cancelled due to weather will not be rescheduled.</w:t>
      </w:r>
    </w:p>
    <w:p w:rsidR="300E97B8" w:rsidP="5618C1FC" w:rsidRDefault="300E97B8" w14:paraId="74991E2C" w14:textId="48435473">
      <w:pPr>
        <w:pStyle w:val="ListParagraph"/>
        <w:numPr>
          <w:ilvl w:val="0"/>
          <w:numId w:val="1"/>
        </w:numPr>
        <w:spacing w:before="240" w:after="240"/>
        <w:rPr>
          <w:rFonts w:ascii="Aptos" w:hAnsi="Aptos" w:eastAsia="Aptos" w:cs="Aptos"/>
          <w:b/>
          <w:bCs/>
        </w:rPr>
      </w:pPr>
      <w:r w:rsidRPr="5618C1FC">
        <w:rPr>
          <w:rFonts w:ascii="Aptos" w:hAnsi="Aptos" w:eastAsia="Aptos" w:cs="Aptos"/>
          <w:b/>
          <w:bCs/>
        </w:rPr>
        <w:t>SO-3: Safety and Division Specific Rules</w:t>
      </w:r>
    </w:p>
    <w:p w:rsidR="300E97B8" w:rsidP="5618C1FC" w:rsidRDefault="300E97B8" w14:paraId="0F06277C" w14:textId="48D51495">
      <w:pPr>
        <w:pStyle w:val="ListParagraph"/>
        <w:numPr>
          <w:ilvl w:val="1"/>
          <w:numId w:val="1"/>
        </w:numPr>
        <w:spacing w:before="240" w:after="240"/>
        <w:rPr>
          <w:rFonts w:ascii="Aptos" w:hAnsi="Aptos" w:eastAsia="Aptos" w:cs="Aptos"/>
          <w:b/>
          <w:bCs/>
        </w:rPr>
      </w:pPr>
      <w:r w:rsidRPr="5618C1FC">
        <w:rPr>
          <w:rFonts w:ascii="Aptos" w:hAnsi="Aptos" w:eastAsia="Aptos" w:cs="Aptos"/>
          <w:b/>
          <w:bCs/>
        </w:rPr>
        <w:t>SO-3.1: Heading:</w:t>
      </w:r>
    </w:p>
    <w:p w:rsidR="300E97B8" w:rsidP="5618C1FC" w:rsidRDefault="300E97B8" w14:paraId="6208B745" w14:textId="3F04C9E0">
      <w:pPr>
        <w:pStyle w:val="ListParagraph"/>
        <w:numPr>
          <w:ilvl w:val="2"/>
          <w:numId w:val="1"/>
        </w:numPr>
        <w:spacing w:before="240" w:after="240"/>
        <w:rPr>
          <w:rFonts w:ascii="Aptos" w:hAnsi="Aptos" w:eastAsia="Aptos" w:cs="Aptos"/>
        </w:rPr>
      </w:pPr>
      <w:r w:rsidRPr="5618C1FC">
        <w:rPr>
          <w:rFonts w:ascii="Aptos" w:hAnsi="Aptos" w:eastAsia="Aptos" w:cs="Aptos"/>
          <w:b/>
          <w:bCs/>
        </w:rPr>
        <w:t>Junior Division:</w:t>
      </w:r>
      <w:r w:rsidRPr="5618C1FC">
        <w:rPr>
          <w:rFonts w:ascii="Aptos" w:hAnsi="Aptos" w:eastAsia="Aptos" w:cs="Aptos"/>
        </w:rPr>
        <w:t xml:space="preserve"> No heading is allowed in practice or games. A deliberate head ball results in an indirect free kick for the opposing team from the spot of the offense.</w:t>
      </w:r>
    </w:p>
    <w:p w:rsidR="300E97B8" w:rsidP="5618C1FC" w:rsidRDefault="300E97B8" w14:paraId="4444EFA8" w14:textId="1F880BA0">
      <w:pPr>
        <w:pStyle w:val="ListParagraph"/>
        <w:numPr>
          <w:ilvl w:val="2"/>
          <w:numId w:val="1"/>
        </w:numPr>
        <w:spacing w:before="240" w:after="240"/>
        <w:rPr>
          <w:rFonts w:ascii="Aptos" w:hAnsi="Aptos" w:eastAsia="Aptos" w:cs="Aptos"/>
        </w:rPr>
      </w:pPr>
      <w:r w:rsidRPr="5618C1FC">
        <w:rPr>
          <w:rFonts w:ascii="Aptos" w:hAnsi="Aptos" w:eastAsia="Aptos" w:cs="Aptos"/>
          <w:b/>
          <w:bCs/>
        </w:rPr>
        <w:t>Grammar Division:</w:t>
      </w:r>
      <w:r w:rsidRPr="5618C1FC">
        <w:rPr>
          <w:rFonts w:ascii="Aptos" w:hAnsi="Aptos" w:eastAsia="Aptos" w:cs="Aptos"/>
        </w:rPr>
        <w:t xml:space="preserve"> Heading is permitted in games, but coaches are asked to limit heading in practice. </w:t>
      </w:r>
    </w:p>
    <w:p w:rsidR="300E97B8" w:rsidP="5618C1FC" w:rsidRDefault="300E97B8" w14:paraId="094F4C05" w14:textId="41982377">
      <w:pPr>
        <w:pStyle w:val="ListParagraph"/>
        <w:numPr>
          <w:ilvl w:val="1"/>
          <w:numId w:val="1"/>
        </w:numPr>
        <w:spacing w:before="240" w:after="240"/>
        <w:rPr>
          <w:rFonts w:ascii="Aptos" w:hAnsi="Aptos" w:eastAsia="Aptos" w:cs="Aptos"/>
        </w:rPr>
      </w:pPr>
      <w:r w:rsidRPr="5618C1FC">
        <w:rPr>
          <w:rFonts w:ascii="Aptos" w:hAnsi="Aptos" w:eastAsia="Aptos" w:cs="Aptos"/>
          <w:b/>
          <w:bCs/>
        </w:rPr>
        <w:t>SO-3.2: Mercy Rule:</w:t>
      </w:r>
      <w:r w:rsidRPr="5618C1FC">
        <w:rPr>
          <w:rFonts w:ascii="Aptos" w:hAnsi="Aptos" w:eastAsia="Aptos" w:cs="Aptos"/>
        </w:rPr>
        <w:t xml:space="preserve"> When a team is leading by 4-0, that team must play down a player until the opposing team scores. The leading team continues to remove a player for every subsequent goal scored (e.g., 5-0 = play down 2 players; 6-0 = play down 3 players).</w:t>
      </w:r>
    </w:p>
    <w:p w:rsidR="300E97B8" w:rsidP="5618C1FC" w:rsidRDefault="300E97B8" w14:paraId="42A1E6C1" w14:textId="4A182D7B">
      <w:pPr>
        <w:pStyle w:val="ListParagraph"/>
        <w:numPr>
          <w:ilvl w:val="0"/>
          <w:numId w:val="1"/>
        </w:numPr>
        <w:spacing w:before="240" w:after="240"/>
        <w:rPr>
          <w:rFonts w:ascii="Aptos" w:hAnsi="Aptos" w:eastAsia="Aptos" w:cs="Aptos"/>
          <w:b/>
          <w:bCs/>
        </w:rPr>
      </w:pPr>
      <w:r w:rsidRPr="5618C1FC">
        <w:rPr>
          <w:rFonts w:ascii="Aptos" w:hAnsi="Aptos" w:eastAsia="Aptos" w:cs="Aptos"/>
          <w:b/>
          <w:bCs/>
        </w:rPr>
        <w:t>SO-4: Equipment and Uniforms</w:t>
      </w:r>
    </w:p>
    <w:p w:rsidR="300E97B8" w:rsidP="5618C1FC" w:rsidRDefault="300E97B8" w14:paraId="682CE127" w14:textId="6BEB56CA">
      <w:pPr>
        <w:pStyle w:val="ListParagraph"/>
        <w:numPr>
          <w:ilvl w:val="1"/>
          <w:numId w:val="1"/>
        </w:numPr>
        <w:spacing w:before="240" w:after="240"/>
        <w:rPr>
          <w:rFonts w:ascii="Aptos" w:hAnsi="Aptos" w:eastAsia="Aptos" w:cs="Aptos"/>
          <w:b/>
          <w:bCs/>
        </w:rPr>
      </w:pPr>
      <w:r w:rsidRPr="5618C1FC">
        <w:rPr>
          <w:rFonts w:ascii="Aptos" w:hAnsi="Aptos" w:eastAsia="Aptos" w:cs="Aptos"/>
          <w:b/>
          <w:bCs/>
        </w:rPr>
        <w:t>SO-4.1: Uniforms:</w:t>
      </w:r>
      <w:r w:rsidRPr="5618C1FC">
        <w:rPr>
          <w:rFonts w:ascii="Aptos" w:hAnsi="Aptos" w:eastAsia="Aptos" w:cs="Aptos"/>
        </w:rPr>
        <w:t xml:space="preserve"> Schools/parishes must provide colored and numbered T-shirts. Goalies must wear a different colored shirt from the rest of the team.</w:t>
      </w:r>
    </w:p>
    <w:p w:rsidR="300E97B8" w:rsidP="5618C1FC" w:rsidRDefault="300E97B8" w14:paraId="492304FE" w14:textId="00F64686">
      <w:pPr>
        <w:pStyle w:val="ListParagraph"/>
        <w:numPr>
          <w:ilvl w:val="1"/>
          <w:numId w:val="1"/>
        </w:numPr>
        <w:spacing w:before="240" w:after="240"/>
        <w:rPr>
          <w:rFonts w:ascii="Aptos" w:hAnsi="Aptos" w:eastAsia="Aptos" w:cs="Aptos"/>
          <w:b/>
          <w:bCs/>
        </w:rPr>
      </w:pPr>
      <w:r w:rsidRPr="5618C1FC">
        <w:rPr>
          <w:rFonts w:ascii="Aptos" w:hAnsi="Aptos" w:eastAsia="Aptos" w:cs="Aptos"/>
          <w:b/>
          <w:bCs/>
        </w:rPr>
        <w:t>SO-4.2: Player Gear:</w:t>
      </w:r>
      <w:r w:rsidRPr="5618C1FC">
        <w:rPr>
          <w:rFonts w:ascii="Aptos" w:hAnsi="Aptos" w:eastAsia="Aptos" w:cs="Aptos"/>
        </w:rPr>
        <w:t xml:space="preserve"> All players are required to wear approved National Federation shin-guards. No jewelry or metal cleats are allowed; earrings may not be covered with tape. </w:t>
      </w:r>
    </w:p>
    <w:p w:rsidR="300E97B8" w:rsidP="5618C1FC" w:rsidRDefault="300E97B8" w14:paraId="5261AF2B" w14:textId="072E6871">
      <w:pPr>
        <w:pStyle w:val="ListParagraph"/>
        <w:numPr>
          <w:ilvl w:val="1"/>
          <w:numId w:val="1"/>
        </w:numPr>
        <w:spacing w:before="240" w:after="240"/>
        <w:rPr>
          <w:rFonts w:ascii="Aptos" w:hAnsi="Aptos" w:eastAsia="Aptos" w:cs="Aptos"/>
          <w:b/>
          <w:bCs/>
        </w:rPr>
      </w:pPr>
      <w:r w:rsidRPr="5618C1FC">
        <w:rPr>
          <w:rFonts w:ascii="Aptos" w:hAnsi="Aptos" w:eastAsia="Aptos" w:cs="Aptos"/>
          <w:b/>
          <w:bCs/>
        </w:rPr>
        <w:t>SO-4.3: Ball Size:</w:t>
      </w:r>
    </w:p>
    <w:p w:rsidR="300E97B8" w:rsidP="5618C1FC" w:rsidRDefault="300E97B8" w14:paraId="1D2CC81E" w14:textId="2169A067">
      <w:pPr>
        <w:pStyle w:val="ListParagraph"/>
        <w:numPr>
          <w:ilvl w:val="2"/>
          <w:numId w:val="1"/>
        </w:numPr>
        <w:spacing w:before="240" w:after="240"/>
        <w:rPr>
          <w:rFonts w:ascii="Aptos" w:hAnsi="Aptos" w:eastAsia="Aptos" w:cs="Aptos"/>
        </w:rPr>
      </w:pPr>
      <w:r w:rsidRPr="5618C1FC">
        <w:rPr>
          <w:rFonts w:ascii="Aptos" w:hAnsi="Aptos" w:eastAsia="Aptos" w:cs="Aptos"/>
          <w:b/>
          <w:bCs/>
        </w:rPr>
        <w:t>Junior Division:</w:t>
      </w:r>
      <w:r w:rsidRPr="5618C1FC">
        <w:rPr>
          <w:rFonts w:ascii="Aptos" w:hAnsi="Aptos" w:eastAsia="Aptos" w:cs="Aptos"/>
        </w:rPr>
        <w:t xml:space="preserve"> Size #4 ball.</w:t>
      </w:r>
    </w:p>
    <w:p w:rsidR="300E97B8" w:rsidP="5618C1FC" w:rsidRDefault="300E97B8" w14:paraId="4966F6CA" w14:textId="264BF6FD">
      <w:pPr>
        <w:pStyle w:val="ListParagraph"/>
        <w:numPr>
          <w:ilvl w:val="2"/>
          <w:numId w:val="1"/>
        </w:numPr>
        <w:spacing w:before="240" w:after="240"/>
        <w:rPr>
          <w:rFonts w:ascii="Aptos" w:hAnsi="Aptos" w:eastAsia="Aptos" w:cs="Aptos"/>
        </w:rPr>
      </w:pPr>
      <w:r w:rsidRPr="5618C1FC">
        <w:rPr>
          <w:rFonts w:ascii="Aptos" w:hAnsi="Aptos" w:eastAsia="Aptos" w:cs="Aptos"/>
          <w:b/>
          <w:bCs/>
        </w:rPr>
        <w:t>Grammar Division:</w:t>
      </w:r>
      <w:r w:rsidRPr="5618C1FC">
        <w:rPr>
          <w:rFonts w:ascii="Aptos" w:hAnsi="Aptos" w:eastAsia="Aptos" w:cs="Aptos"/>
        </w:rPr>
        <w:t xml:space="preserve"> Size #5 ball. </w:t>
      </w:r>
    </w:p>
    <w:p w:rsidR="300E97B8" w:rsidP="5618C1FC" w:rsidRDefault="300E97B8" w14:paraId="32B81E9E" w14:textId="04D96908">
      <w:pPr>
        <w:pStyle w:val="ListParagraph"/>
        <w:numPr>
          <w:ilvl w:val="1"/>
          <w:numId w:val="1"/>
        </w:numPr>
        <w:spacing w:before="240" w:after="240"/>
        <w:rPr>
          <w:rFonts w:ascii="Aptos" w:hAnsi="Aptos" w:eastAsia="Aptos" w:cs="Aptos"/>
        </w:rPr>
      </w:pPr>
      <w:r w:rsidRPr="5618C1FC">
        <w:rPr>
          <w:rFonts w:ascii="Aptos" w:hAnsi="Aptos" w:eastAsia="Aptos" w:cs="Aptos"/>
          <w:b/>
          <w:bCs/>
        </w:rPr>
        <w:t>SO-4.4: Safety:</w:t>
      </w:r>
      <w:r w:rsidRPr="5618C1FC">
        <w:rPr>
          <w:rFonts w:ascii="Aptos" w:hAnsi="Aptos" w:eastAsia="Aptos" w:cs="Aptos"/>
        </w:rPr>
        <w:t xml:space="preserve"> All teams must have their own First-Aid Kits at all games and practices.</w:t>
      </w:r>
    </w:p>
    <w:p w:rsidR="5618C1FC" w:rsidP="5618C1FC" w:rsidRDefault="5618C1FC" w14:paraId="3B3721D9" w14:textId="2EE4808F">
      <w:pPr>
        <w:keepNext/>
        <w:keepLines/>
      </w:pPr>
    </w:p>
    <w:p w:rsidR="002A54F4" w:rsidRDefault="11188195" w14:paraId="2C078E63" w14:textId="68C7C765">
      <w:r>
        <w:t xml:space="preserve">  </w:t>
      </w:r>
    </w:p>
    <w:sectPr w:rsidR="002A54F4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A67E8"/>
    <w:multiLevelType w:val="hybridMultilevel"/>
    <w:tmpl w:val="DCE84D7E"/>
    <w:lvl w:ilvl="0" w:tplc="47EA6D4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658A8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A1473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3C09A6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AAA777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DEA70D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CA4008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84236D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B488F7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AD08856"/>
    <w:multiLevelType w:val="hybridMultilevel"/>
    <w:tmpl w:val="47D64E52"/>
    <w:lvl w:ilvl="0" w:tplc="FE14117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2A08D0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D024AC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A8449E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B281BF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B105C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9BA820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C12426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0F0E0E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0DC9782"/>
    <w:multiLevelType w:val="hybridMultilevel"/>
    <w:tmpl w:val="36DCF932"/>
    <w:lvl w:ilvl="0" w:tplc="8E806E1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D16F93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63AC8F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4926CE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EE4361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DAA453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EA8048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D0C1E2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D52FFD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104D190"/>
    <w:multiLevelType w:val="hybridMultilevel"/>
    <w:tmpl w:val="38F469DE"/>
    <w:lvl w:ilvl="0" w:tplc="04B00D9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D42942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7AE230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BD0765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9F4090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C1EB43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6561A7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642F20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A069BA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BE8E886"/>
    <w:multiLevelType w:val="hybridMultilevel"/>
    <w:tmpl w:val="A128FE62"/>
    <w:lvl w:ilvl="0" w:tplc="A7841E0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4DEF450">
      <w:start w:val="1"/>
      <w:numFmt w:val="bullet"/>
      <w:lvlText w:val="o"/>
      <w:lvlJc w:val="left"/>
      <w:pPr>
        <w:ind w:left="1440" w:hanging="360"/>
      </w:pPr>
      <w:rPr>
        <w:rFonts w:hint="default" w:ascii="Symbol" w:hAnsi="Symbol"/>
      </w:rPr>
    </w:lvl>
    <w:lvl w:ilvl="2" w:tplc="3B32635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280055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E6C087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D140BF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CCC0A9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374F95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09807B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08085292">
    <w:abstractNumId w:val="2"/>
  </w:num>
  <w:num w:numId="2" w16cid:durableId="1524443559">
    <w:abstractNumId w:val="1"/>
  </w:num>
  <w:num w:numId="3" w16cid:durableId="409083389">
    <w:abstractNumId w:val="3"/>
  </w:num>
  <w:num w:numId="4" w16cid:durableId="952712136">
    <w:abstractNumId w:val="0"/>
  </w:num>
  <w:num w:numId="5" w16cid:durableId="9964190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12C702D"/>
    <w:rsid w:val="000230F2"/>
    <w:rsid w:val="000F741F"/>
    <w:rsid w:val="002A54F4"/>
    <w:rsid w:val="00391CB4"/>
    <w:rsid w:val="00442D6A"/>
    <w:rsid w:val="00C13815"/>
    <w:rsid w:val="00CE5BB7"/>
    <w:rsid w:val="02F5481C"/>
    <w:rsid w:val="03C89155"/>
    <w:rsid w:val="041F7E10"/>
    <w:rsid w:val="060D755C"/>
    <w:rsid w:val="091B0FDD"/>
    <w:rsid w:val="09B89CDB"/>
    <w:rsid w:val="0AF3A8D8"/>
    <w:rsid w:val="0BF5A639"/>
    <w:rsid w:val="0BF6CC25"/>
    <w:rsid w:val="0DE1A14F"/>
    <w:rsid w:val="0E7653E9"/>
    <w:rsid w:val="0EE5E277"/>
    <w:rsid w:val="0F07019B"/>
    <w:rsid w:val="11188195"/>
    <w:rsid w:val="119CBF2A"/>
    <w:rsid w:val="14C22AF9"/>
    <w:rsid w:val="150874F3"/>
    <w:rsid w:val="1A6CC019"/>
    <w:rsid w:val="1CF36AB8"/>
    <w:rsid w:val="1E041F48"/>
    <w:rsid w:val="1F4B94FA"/>
    <w:rsid w:val="2080275C"/>
    <w:rsid w:val="21908342"/>
    <w:rsid w:val="25224482"/>
    <w:rsid w:val="25934143"/>
    <w:rsid w:val="273743B5"/>
    <w:rsid w:val="28924F17"/>
    <w:rsid w:val="2976B8E2"/>
    <w:rsid w:val="2A1D21D2"/>
    <w:rsid w:val="2EDFD549"/>
    <w:rsid w:val="2F147225"/>
    <w:rsid w:val="300E97B8"/>
    <w:rsid w:val="32797D8A"/>
    <w:rsid w:val="32EE5F41"/>
    <w:rsid w:val="334337E5"/>
    <w:rsid w:val="33639271"/>
    <w:rsid w:val="393827EE"/>
    <w:rsid w:val="39713010"/>
    <w:rsid w:val="3992A232"/>
    <w:rsid w:val="3E52A2E3"/>
    <w:rsid w:val="467273F2"/>
    <w:rsid w:val="48324BB6"/>
    <w:rsid w:val="48D88CE5"/>
    <w:rsid w:val="4A451CB7"/>
    <w:rsid w:val="4ACD5BA6"/>
    <w:rsid w:val="4BDBEFE1"/>
    <w:rsid w:val="4D19508F"/>
    <w:rsid w:val="5618C1FC"/>
    <w:rsid w:val="56A5611D"/>
    <w:rsid w:val="5A5EAD46"/>
    <w:rsid w:val="5CCDEFF5"/>
    <w:rsid w:val="5D4DEBF5"/>
    <w:rsid w:val="5EAFBE86"/>
    <w:rsid w:val="61F87753"/>
    <w:rsid w:val="63F098A9"/>
    <w:rsid w:val="66B957BC"/>
    <w:rsid w:val="6AC450EF"/>
    <w:rsid w:val="6D181157"/>
    <w:rsid w:val="6D2C7370"/>
    <w:rsid w:val="6F6C60EA"/>
    <w:rsid w:val="7036E27C"/>
    <w:rsid w:val="706E78C7"/>
    <w:rsid w:val="712C702D"/>
    <w:rsid w:val="71562EDB"/>
    <w:rsid w:val="7D5E1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2C702D"/>
  <w15:chartTrackingRefBased/>
  <w15:docId w15:val="{74F23FE7-4680-4005-B53B-373F1F8F3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5D4DE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Ben Gorewitz</dc:creator>
  <keywords/>
  <dc:description/>
  <lastModifiedBy>Ben Gorewitz</lastModifiedBy>
  <revision>3</revision>
  <dcterms:created xsi:type="dcterms:W3CDTF">2026-04-07T15:29:00.0000000Z</dcterms:created>
  <dcterms:modified xsi:type="dcterms:W3CDTF">2026-04-07T18:31:24.8649098Z</dcterms:modified>
</coreProperties>
</file>