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D4DEBF5" wp14:paraId="5BA666CB" wp14:textId="0D505D0D">
      <w:pPr>
        <w:pStyle w:val="Normal"/>
        <w:keepNext w:val="1"/>
        <w:keepLines w:val="1"/>
        <w:spacing w:before="160" w:after="80"/>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p>
    <w:p xmlns:wp14="http://schemas.microsoft.com/office/word/2010/wordml" w:rsidP="5D4DEBF5" wp14:paraId="7BEF8426" wp14:textId="0BF4C359">
      <w:pPr>
        <w:keepNext w:val="1"/>
        <w:keepLines w:val="1"/>
        <w:jc w:val="center"/>
        <w:rPr>
          <w:noProof w:val="0"/>
          <w:lang w:val="en-US"/>
        </w:rPr>
      </w:pPr>
      <w:r w:rsidR="0DE1A14F">
        <w:drawing>
          <wp:inline xmlns:wp14="http://schemas.microsoft.com/office/word/2010/wordprocessingDrawing" wp14:editId="1B9B8715" wp14:anchorId="670C4E46">
            <wp:extent cx="4438650" cy="5943600"/>
            <wp:effectExtent l="0" t="0" r="0" b="0"/>
            <wp:docPr id="10462757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46275748" name=""/>
                    <pic:cNvPicPr/>
                  </pic:nvPicPr>
                  <pic:blipFill>
                    <a:blip xmlns:r="http://schemas.openxmlformats.org/officeDocument/2006/relationships" r:embed="rId1810337630">
                      <a:extLst>
                        <a:ext xmlns:a="http://schemas.openxmlformats.org/drawingml/2006/main" uri="{28A0092B-C50C-407E-A947-70E740481C1C}">
                          <a14:useLocalDpi xmlns:a14="http://schemas.microsoft.com/office/drawing/2010/main" val="0"/>
                        </a:ext>
                      </a:extLst>
                    </a:blip>
                    <a:stretch>
                      <a:fillRect/>
                    </a:stretch>
                  </pic:blipFill>
                  <pic:spPr>
                    <a:xfrm>
                      <a:off x="0" y="0"/>
                      <a:ext cx="4438650" cy="5943600"/>
                    </a:xfrm>
                    <a:prstGeom prst="rect">
                      <a:avLst/>
                    </a:prstGeom>
                  </pic:spPr>
                </pic:pic>
              </a:graphicData>
            </a:graphic>
          </wp:inline>
        </w:drawing>
      </w:r>
    </w:p>
    <w:p xmlns:wp14="http://schemas.microsoft.com/office/word/2010/wordml" w:rsidP="5D4DEBF5" wp14:paraId="6BCC7E6F" wp14:textId="1F1681E4">
      <w:pPr>
        <w:pStyle w:val="Heading1"/>
        <w:keepNext w:val="1"/>
        <w:keepLines w:val="1"/>
        <w:jc w:val="center"/>
        <w:rPr>
          <w:rFonts w:ascii="Times New Roman" w:hAnsi="Times New Roman" w:eastAsia="Times New Roman" w:cs="Times New Roman"/>
          <w:b w:val="1"/>
          <w:bCs w:val="1"/>
          <w:noProof w:val="0"/>
          <w:color w:val="000000" w:themeColor="text1" w:themeTint="FF" w:themeShade="FF"/>
          <w:lang w:val="en-US"/>
        </w:rPr>
      </w:pPr>
      <w:r w:rsidRPr="5D4DEBF5" w:rsidR="0DE1A14F">
        <w:rPr>
          <w:rFonts w:ascii="Times New Roman" w:hAnsi="Times New Roman" w:eastAsia="Times New Roman" w:cs="Times New Roman"/>
          <w:b w:val="1"/>
          <w:bCs w:val="1"/>
          <w:noProof w:val="0"/>
          <w:color w:val="000000" w:themeColor="text1" w:themeTint="FF" w:themeShade="FF"/>
          <w:lang w:val="en-US"/>
        </w:rPr>
        <w:t>Catholic Athletic League Handbook</w:t>
      </w:r>
    </w:p>
    <w:p xmlns:wp14="http://schemas.microsoft.com/office/word/2010/wordml" w:rsidP="5D4DEBF5" wp14:paraId="0CDD984E" wp14:textId="2DDF2587">
      <w:pPr>
        <w:pStyle w:val="Heading1"/>
        <w:keepNext w:val="1"/>
        <w:keepLines w:val="1"/>
        <w:jc w:val="center"/>
        <w:rPr>
          <w:rFonts w:ascii="Times New Roman" w:hAnsi="Times New Roman" w:eastAsia="Times New Roman" w:cs="Times New Roman"/>
          <w:b w:val="1"/>
          <w:bCs w:val="1"/>
          <w:noProof w:val="0"/>
          <w:color w:val="000000" w:themeColor="text1" w:themeTint="FF" w:themeShade="FF"/>
          <w:lang w:val="en-US"/>
        </w:rPr>
      </w:pPr>
      <w:r w:rsidRPr="5D4DEBF5" w:rsidR="0DE1A14F">
        <w:rPr>
          <w:rFonts w:ascii="Times New Roman" w:hAnsi="Times New Roman" w:eastAsia="Times New Roman" w:cs="Times New Roman"/>
          <w:b w:val="1"/>
          <w:bCs w:val="1"/>
          <w:noProof w:val="0"/>
          <w:color w:val="000000" w:themeColor="text1" w:themeTint="FF" w:themeShade="FF"/>
          <w:lang w:val="en-US"/>
        </w:rPr>
        <w:t>Kickball</w:t>
      </w:r>
    </w:p>
    <w:p xmlns:wp14="http://schemas.microsoft.com/office/word/2010/wordml" w:rsidP="5D4DEBF5" wp14:paraId="08BC031B" wp14:textId="11795A67">
      <w:pPr>
        <w:pStyle w:val="Normal"/>
        <w:keepNext w:val="1"/>
        <w:keepLines w:val="1"/>
        <w:rPr>
          <w:noProof w:val="0"/>
          <w:lang w:val="en-US"/>
        </w:rPr>
      </w:pPr>
    </w:p>
    <w:p w:rsidR="5CCDEFF5" w:rsidP="5CCDEFF5" w:rsidRDefault="5CCDEFF5" w14:paraId="4A074FFA" w14:textId="6602484F">
      <w:pPr>
        <w:pStyle w:val="Heading2"/>
        <w:keepNext w:val="1"/>
        <w:keepLines w:val="1"/>
        <w:spacing w:before="160" w:after="80"/>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p>
    <w:p xmlns:wp14="http://schemas.microsoft.com/office/word/2010/wordml" w:rsidP="5D4DEBF5" wp14:paraId="0FCCAF77" wp14:textId="48EB418B">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5D4DEBF5" w:rsidR="1F4B94FA">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t>Kickball</w:t>
      </w:r>
    </w:p>
    <w:p xmlns:wp14="http://schemas.microsoft.com/office/word/2010/wordml" w:rsidP="5D4DEBF5" wp14:paraId="03FAEDD9" wp14:textId="392A0C59">
      <w:pPr>
        <w:pStyle w:val="ListParagraph"/>
        <w:numPr>
          <w:ilvl w:val="0"/>
          <w:numId w:val="1"/>
        </w:num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5D4DEBF5" w:rsidR="1F4B94F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K-1: </w:t>
      </w:r>
      <w:r w:rsidRPr="5D4DEBF5" w:rsidR="6AC450E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Team Makeup</w:t>
      </w:r>
    </w:p>
    <w:p xmlns:wp14="http://schemas.microsoft.com/office/word/2010/wordml" w:rsidP="5D4DEBF5" wp14:paraId="595290B9" wp14:textId="15872934">
      <w:pPr>
        <w:pStyle w:val="ListParagraph"/>
        <w:numPr>
          <w:ilvl w:val="1"/>
          <w:numId w:val="1"/>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pPr>
      <w:r w:rsidRPr="5D4DEBF5" w:rsidR="1F4B94F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K-1.1: </w:t>
      </w:r>
      <w:r w:rsidRPr="5D4DEBF5" w:rsidR="1F4B94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Kickball is offered in the fall for those in school-grades 2</w:t>
      </w:r>
      <w:r w:rsidRPr="5D4DEBF5" w:rsidR="1F4B94FA">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nd</w:t>
      </w:r>
      <w:r w:rsidRPr="5D4DEBF5" w:rsidR="1F4B94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3</w:t>
      </w:r>
      <w:r w:rsidRPr="5D4DEBF5" w:rsidR="1F4B94FA">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rd</w:t>
      </w:r>
    </w:p>
    <w:p xmlns:wp14="http://schemas.microsoft.com/office/word/2010/wordml" w:rsidP="5D4DEBF5" wp14:paraId="2199AAA8" wp14:textId="0FE6315B">
      <w:pPr>
        <w:pStyle w:val="ListParagraph"/>
        <w:numPr>
          <w:ilvl w:val="1"/>
          <w:numId w:val="1"/>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D4DEBF5" w:rsidR="2A1D21D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K-1.2: </w:t>
      </w:r>
      <w:r w:rsidRPr="5D4DEBF5" w:rsidR="2A1D21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Kickball is considered a co-ed sport. Please see rule G-11.5 of the </w:t>
      </w:r>
      <w:r w:rsidRPr="5D4DEBF5" w:rsidR="2A1D21D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General Rules &amp; Regulations </w:t>
      </w:r>
      <w:r w:rsidRPr="5D4DEBF5" w:rsidR="2A1D21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for more information.</w:t>
      </w:r>
    </w:p>
    <w:p xmlns:wp14="http://schemas.microsoft.com/office/word/2010/wordml" w:rsidP="5D4DEBF5" wp14:paraId="0054DA78" wp14:textId="79B0F75D">
      <w:pPr>
        <w:pStyle w:val="ListParagraph"/>
        <w:numPr>
          <w:ilvl w:val="1"/>
          <w:numId w:val="1"/>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D4DEBF5" w:rsidR="2EDFD54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K-1.3: </w:t>
      </w:r>
      <w:r w:rsidRPr="5D4DEBF5" w:rsidR="2EDFD5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Team uniforms must be worn for all games.</w:t>
      </w:r>
    </w:p>
    <w:p xmlns:wp14="http://schemas.microsoft.com/office/word/2010/wordml" w:rsidP="5D4DEBF5" wp14:paraId="47C16C96" wp14:textId="5F8BD058">
      <w:pPr>
        <w:pStyle w:val="ListParagraph"/>
        <w:numPr>
          <w:ilvl w:val="0"/>
          <w:numId w:val="1"/>
        </w:num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5D4DEBF5" w:rsidR="091B0FD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K-2: Gameplay</w:t>
      </w:r>
    </w:p>
    <w:p xmlns:wp14="http://schemas.microsoft.com/office/word/2010/wordml" w:rsidP="5D4DEBF5" wp14:paraId="4FA1C581" wp14:textId="14306AD2">
      <w:pPr>
        <w:pStyle w:val="ListParagraph"/>
        <w:numPr>
          <w:ilvl w:val="1"/>
          <w:numId w:val="1"/>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D4DEBF5" w:rsidR="1F4B94F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K-</w:t>
      </w:r>
      <w:r w:rsidRPr="5D4DEBF5" w:rsidR="1E041F4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2</w:t>
      </w:r>
      <w:r w:rsidRPr="5D4DEBF5" w:rsidR="1F4B94F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.2: </w:t>
      </w:r>
      <w:r w:rsidRPr="5D4DEBF5" w:rsidR="1F4B94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Rules are </w:t>
      </w:r>
      <w:r w:rsidRPr="5D4DEBF5" w:rsidR="1F4B94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followed according</w:t>
      </w:r>
      <w:r w:rsidRPr="5D4DEBF5" w:rsidR="1F4B94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D4DEBF5" w:rsidR="1F4B94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w:t>
      </w:r>
      <w:r w:rsidRPr="5D4DEBF5" w:rsidR="1F4B94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World Kickball Association unless otherwise specified here.</w:t>
      </w:r>
    </w:p>
    <w:p xmlns:wp14="http://schemas.microsoft.com/office/word/2010/wordml" w:rsidP="5D4DEBF5" wp14:paraId="16B5330D" wp14:textId="551CF46C">
      <w:pPr>
        <w:pStyle w:val="ListParagraph"/>
        <w:numPr>
          <w:ilvl w:val="1"/>
          <w:numId w:val="1"/>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D4DEBF5" w:rsidR="1F4B94F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K-</w:t>
      </w:r>
      <w:r w:rsidRPr="5D4DEBF5" w:rsidR="2F14722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2</w:t>
      </w:r>
      <w:r w:rsidRPr="5D4DEBF5" w:rsidR="1F4B94F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.3: </w:t>
      </w:r>
      <w:r w:rsidRPr="5D4DEBF5" w:rsidR="1F4B94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Only coaches of the kicking team are </w:t>
      </w:r>
      <w:r w:rsidRPr="5D4DEBF5" w:rsidR="1F4B94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permitted</w:t>
      </w:r>
      <w:r w:rsidRPr="5D4DEBF5" w:rsidR="1F4B94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pitch. </w:t>
      </w:r>
    </w:p>
    <w:p xmlns:wp14="http://schemas.microsoft.com/office/word/2010/wordml" w:rsidP="5D4DEBF5" wp14:paraId="654BA6B5" wp14:textId="70D4DAB0">
      <w:pPr>
        <w:pStyle w:val="ListParagraph"/>
        <w:numPr>
          <w:ilvl w:val="1"/>
          <w:numId w:val="1"/>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D4DEBF5" w:rsidR="1F4B94F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K-</w:t>
      </w:r>
      <w:r w:rsidRPr="5D4DEBF5" w:rsidR="3363927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2</w:t>
      </w:r>
      <w:r w:rsidRPr="5D4DEBF5" w:rsidR="1F4B94F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.4: </w:t>
      </w:r>
      <w:r w:rsidRPr="5D4DEBF5" w:rsidR="1F4B94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Games will be 5-innings long with no extra-innings. Scores and standings are not recorded nor reported to CAL.</w:t>
      </w:r>
    </w:p>
    <w:p xmlns:wp14="http://schemas.microsoft.com/office/word/2010/wordml" w:rsidP="5CCDEFF5" wp14:paraId="6F7C9B91" wp14:textId="3BC95B6A">
      <w:pPr>
        <w:pStyle w:val="ListParagraph"/>
        <w:numPr>
          <w:ilvl w:val="1"/>
          <w:numId w:val="1"/>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CDEFF5" w:rsidR="1F4B94F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K-</w:t>
      </w:r>
      <w:r w:rsidRPr="5CCDEFF5" w:rsidR="0F07019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2</w:t>
      </w:r>
      <w:r w:rsidRPr="5CCDEFF5" w:rsidR="1F4B94F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.5: Mercy Rule</w:t>
      </w:r>
      <w:r w:rsidRPr="5CCDEFF5" w:rsidR="1F4B94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Once a team scores ten (</w:t>
      </w:r>
      <w:r w:rsidRPr="5CCDEFF5" w:rsidR="3992A2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5</w:t>
      </w:r>
      <w:r w:rsidRPr="5CCDEFF5" w:rsidR="1F4B94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runs in a half inning</w:t>
      </w:r>
      <w:r w:rsidRPr="5CCDEFF5" w:rsidR="259341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or the entire batting order has kicked</w:t>
      </w:r>
      <w:r w:rsidRPr="5CCDEFF5" w:rsidR="1F4B94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the next half-inning automatically starts</w:t>
      </w:r>
      <w:r w:rsidRPr="5CCDEFF5" w:rsidR="706E78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whichever comes first.</w:t>
      </w:r>
    </w:p>
    <w:p xmlns:wp14="http://schemas.microsoft.com/office/word/2010/wordml" w:rsidP="5D4DEBF5" wp14:paraId="3A2B1FE9" wp14:textId="2F49623D">
      <w:pPr>
        <w:pStyle w:val="ListParagraph"/>
        <w:numPr>
          <w:ilvl w:val="1"/>
          <w:numId w:val="1"/>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D4DEBF5" w:rsidR="1F4B94F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K-</w:t>
      </w:r>
      <w:r w:rsidRPr="5D4DEBF5" w:rsidR="0EE5E27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2</w:t>
      </w:r>
      <w:r w:rsidRPr="5D4DEBF5" w:rsidR="1F4B94F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.6: </w:t>
      </w:r>
      <w:r w:rsidRPr="5D4DEBF5" w:rsidR="1F4B94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Balls and strikes are not counted.</w:t>
      </w:r>
    </w:p>
    <w:p xmlns:wp14="http://schemas.microsoft.com/office/word/2010/wordml" w:rsidP="5D4DEBF5" wp14:paraId="330F1286" wp14:textId="33880F3A">
      <w:pPr>
        <w:pStyle w:val="ListParagraph"/>
        <w:numPr>
          <w:ilvl w:val="1"/>
          <w:numId w:val="1"/>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D4DEBF5" w:rsidR="1F4B94F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K-</w:t>
      </w:r>
      <w:r w:rsidRPr="5D4DEBF5" w:rsidR="32797D8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2</w:t>
      </w:r>
      <w:r w:rsidRPr="5D4DEBF5" w:rsidR="1F4B94F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.7: </w:t>
      </w:r>
      <w:r w:rsidRPr="5D4DEBF5" w:rsidR="1F4B94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Three (3) fouls equal to one (1) out.</w:t>
      </w:r>
    </w:p>
    <w:p xmlns:wp14="http://schemas.microsoft.com/office/word/2010/wordml" w:rsidP="5D4DEBF5" wp14:paraId="73F66AB7" wp14:textId="221C20F1">
      <w:pPr>
        <w:pStyle w:val="ListParagraph"/>
        <w:numPr>
          <w:ilvl w:val="1"/>
          <w:numId w:val="1"/>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D4DEBF5" w:rsidR="1F4B94F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K-</w:t>
      </w:r>
      <w:r w:rsidRPr="5D4DEBF5" w:rsidR="273743B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2</w:t>
      </w:r>
      <w:r w:rsidRPr="5D4DEBF5" w:rsidR="1F4B94F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.8: </w:t>
      </w:r>
      <w:r w:rsidRPr="5D4DEBF5" w:rsidR="1F4B94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Runners can be thrown out, but headshots are not allowed. If there is a headshot, the player automatically advances to the base they were running towards.</w:t>
      </w:r>
    </w:p>
    <w:p xmlns:wp14="http://schemas.microsoft.com/office/word/2010/wordml" w:rsidP="5D4DEBF5" wp14:paraId="163505D8" wp14:textId="0846C471">
      <w:pPr>
        <w:pStyle w:val="ListParagraph"/>
        <w:numPr>
          <w:ilvl w:val="0"/>
          <w:numId w:val="1"/>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D4DEBF5" w:rsidR="1F4B94F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K-</w:t>
      </w:r>
      <w:r w:rsidRPr="5D4DEBF5" w:rsidR="28924F1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3</w:t>
      </w:r>
      <w:r w:rsidRPr="5D4DEBF5" w:rsidR="1F4B94F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Equipment &amp; Set-Up</w:t>
      </w:r>
    </w:p>
    <w:p xmlns:wp14="http://schemas.microsoft.com/office/word/2010/wordml" w:rsidP="5D4DEBF5" wp14:paraId="5D35C56F" wp14:textId="30AD55E1">
      <w:pPr>
        <w:pStyle w:val="ListParagraph"/>
        <w:numPr>
          <w:ilvl w:val="1"/>
          <w:numId w:val="1"/>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D4DEBF5" w:rsidR="1F4B94F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K-</w:t>
      </w:r>
      <w:r w:rsidRPr="5D4DEBF5" w:rsidR="150874F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3</w:t>
      </w:r>
      <w:r w:rsidRPr="5D4DEBF5" w:rsidR="1F4B94F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.1: </w:t>
      </w:r>
      <w:r w:rsidRPr="5D4DEBF5" w:rsidR="1F4B94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While it is encouraged that teams play on a proper baseball field, it is not </w:t>
      </w:r>
      <w:r w:rsidRPr="5D4DEBF5" w:rsidR="1F4B94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required</w:t>
      </w:r>
      <w:r w:rsidRPr="5D4DEBF5" w:rsidR="1F4B94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xmlns:wp14="http://schemas.microsoft.com/office/word/2010/wordml" w:rsidP="5D4DEBF5" wp14:paraId="749F249D" wp14:textId="6DF49A2C">
      <w:pPr>
        <w:pStyle w:val="ListParagraph"/>
        <w:numPr>
          <w:ilvl w:val="1"/>
          <w:numId w:val="1"/>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D4DEBF5" w:rsidR="1F4B94F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K-</w:t>
      </w:r>
      <w:r w:rsidRPr="5D4DEBF5" w:rsidR="3E52A2E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3</w:t>
      </w:r>
      <w:r w:rsidRPr="5D4DEBF5" w:rsidR="1F4B94F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.2: </w:t>
      </w:r>
      <w:r w:rsidRPr="5D4DEBF5" w:rsidR="1F4B94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bases are spaced 60’ apart, measured from the apex of home plate to the farthest corner of 1st and 3rd bases, and from the same farthest corner of 1st and 3rd to the center of 2nd base. </w:t>
      </w:r>
    </w:p>
    <w:p xmlns:wp14="http://schemas.microsoft.com/office/word/2010/wordml" w:rsidP="5CCDEFF5" wp14:paraId="7A99048C" wp14:textId="0E22BB1D">
      <w:pPr>
        <w:pStyle w:val="ListParagraph"/>
        <w:numPr>
          <w:ilvl w:val="1"/>
          <w:numId w:val="1"/>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CDEFF5" w:rsidR="1F4B94F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K-</w:t>
      </w:r>
      <w:r w:rsidRPr="5CCDEFF5" w:rsidR="1A6CC01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3</w:t>
      </w:r>
      <w:r w:rsidRPr="5CCDEFF5" w:rsidR="1F4B94F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.3: </w:t>
      </w:r>
      <w:r w:rsidRPr="5CCDEFF5" w:rsidR="1F4B94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game ball is provided by the home team. The official kickball is the red WAKA Logo Kickball, measuring </w:t>
      </w:r>
      <w:r w:rsidRPr="5CCDEFF5" w:rsidR="0E7653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8.5</w:t>
      </w:r>
      <w:r w:rsidRPr="5CCDEFF5" w:rsidR="1F4B94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inches in diameter when properly inflated to a pressure of 1.5 pounds per square inch. </w:t>
      </w:r>
    </w:p>
    <w:p xmlns:wp14="http://schemas.microsoft.com/office/word/2010/wordml" w:rsidP="5D4DEBF5" wp14:paraId="3FCE6785" wp14:textId="1DE08255">
      <w:pPr>
        <w:pStyle w:val="ListParagraph"/>
        <w:numPr>
          <w:ilvl w:val="1"/>
          <w:numId w:val="1"/>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D4DEBF5" w:rsidR="1F4B94F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K-</w:t>
      </w:r>
      <w:r w:rsidRPr="5D4DEBF5" w:rsidR="4ACD5BA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3</w:t>
      </w:r>
      <w:r w:rsidRPr="5D4DEBF5" w:rsidR="1F4B94F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.4: </w:t>
      </w:r>
      <w:r w:rsidRPr="5D4DEBF5" w:rsidR="1F4B94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All player attire is considered an extension of the </w:t>
      </w:r>
      <w:r w:rsidRPr="5D4DEBF5" w:rsidR="1F4B94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player</w:t>
      </w:r>
      <w:r w:rsidRPr="5D4DEBF5" w:rsidR="1F4B94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xmlns:wp14="http://schemas.microsoft.com/office/word/2010/wordml" wp14:paraId="2C078E63" wp14:textId="68C7C765">
      <w:r w:rsidR="11188195">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5be8e8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2C702D"/>
    <w:rsid w:val="03C89155"/>
    <w:rsid w:val="091B0FDD"/>
    <w:rsid w:val="0BF6CC25"/>
    <w:rsid w:val="0DE1A14F"/>
    <w:rsid w:val="0E7653E9"/>
    <w:rsid w:val="0EE5E277"/>
    <w:rsid w:val="0F07019B"/>
    <w:rsid w:val="11188195"/>
    <w:rsid w:val="119CBF2A"/>
    <w:rsid w:val="150874F3"/>
    <w:rsid w:val="1A6CC019"/>
    <w:rsid w:val="1E041F48"/>
    <w:rsid w:val="1F4B94FA"/>
    <w:rsid w:val="2080275C"/>
    <w:rsid w:val="21908342"/>
    <w:rsid w:val="25934143"/>
    <w:rsid w:val="273743B5"/>
    <w:rsid w:val="28924F17"/>
    <w:rsid w:val="2976B8E2"/>
    <w:rsid w:val="2A1D21D2"/>
    <w:rsid w:val="2EDFD549"/>
    <w:rsid w:val="2F147225"/>
    <w:rsid w:val="32797D8A"/>
    <w:rsid w:val="33639271"/>
    <w:rsid w:val="393827EE"/>
    <w:rsid w:val="39713010"/>
    <w:rsid w:val="3992A232"/>
    <w:rsid w:val="3E52A2E3"/>
    <w:rsid w:val="467273F2"/>
    <w:rsid w:val="4ACD5BA6"/>
    <w:rsid w:val="4BDBEFE1"/>
    <w:rsid w:val="56A5611D"/>
    <w:rsid w:val="5A5EAD46"/>
    <w:rsid w:val="5CCDEFF5"/>
    <w:rsid w:val="5D4DEBF5"/>
    <w:rsid w:val="5EAFBE86"/>
    <w:rsid w:val="63F098A9"/>
    <w:rsid w:val="6AC450EF"/>
    <w:rsid w:val="7036E27C"/>
    <w:rsid w:val="706E78C7"/>
    <w:rsid w:val="712C702D"/>
    <w:rsid w:val="71562EDB"/>
    <w:rsid w:val="7D5E1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C702D"/>
  <w15:chartTrackingRefBased/>
  <w15:docId w15:val="{57A6FDE9-474C-4DF5-B0C4-C29299BD7A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D4DEBF5"/>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810337630" /><Relationship Type="http://schemas.openxmlformats.org/officeDocument/2006/relationships/numbering" Target="numbering.xml" Id="Ra3dd51cc678e4d2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2025-07-23T12:43:23.3053805Z</dcterms:created>
  <dcterms:modified xsi:type="dcterms:W3CDTF">2025-08-25T14:29:03.4818061Z</dcterms:modified>
  <dc:creator>Ben Gorewitz</dc:creator>
  <lastModifiedBy>Ben Gorewitz</lastModifiedBy>
</coreProperties>
</file>